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64" w:type="pct"/>
        <w:tblLayout w:type="fixed"/>
        <w:tblLook w:val="04A0" w:firstRow="1" w:lastRow="0" w:firstColumn="1" w:lastColumn="0" w:noHBand="0" w:noVBand="1"/>
      </w:tblPr>
      <w:tblGrid>
        <w:gridCol w:w="1666"/>
        <w:gridCol w:w="129"/>
        <w:gridCol w:w="147"/>
        <w:gridCol w:w="258"/>
        <w:gridCol w:w="176"/>
        <w:gridCol w:w="710"/>
        <w:gridCol w:w="414"/>
        <w:gridCol w:w="13"/>
        <w:gridCol w:w="706"/>
        <w:gridCol w:w="187"/>
        <w:gridCol w:w="100"/>
        <w:gridCol w:w="712"/>
        <w:gridCol w:w="238"/>
        <w:gridCol w:w="187"/>
        <w:gridCol w:w="263"/>
        <w:gridCol w:w="278"/>
        <w:gridCol w:w="410"/>
        <w:gridCol w:w="318"/>
        <w:gridCol w:w="140"/>
        <w:gridCol w:w="563"/>
        <w:gridCol w:w="432"/>
        <w:gridCol w:w="699"/>
        <w:gridCol w:w="147"/>
        <w:gridCol w:w="329"/>
        <w:gridCol w:w="73"/>
        <w:gridCol w:w="1019"/>
        <w:gridCol w:w="815"/>
      </w:tblGrid>
      <w:tr w:rsidR="0078693D" w:rsidRPr="00DE476D" w14:paraId="674878B6" w14:textId="77777777" w:rsidTr="00DC4F07">
        <w:trPr>
          <w:trHeight w:val="510"/>
        </w:trPr>
        <w:tc>
          <w:tcPr>
            <w:tcW w:w="5000" w:type="pct"/>
            <w:gridSpan w:val="27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14:paraId="674878B5" w14:textId="2F2AFBB5" w:rsidR="0078693D" w:rsidRPr="00F10740" w:rsidRDefault="0078693D" w:rsidP="00DC4F07">
            <w:p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bookmarkStart w:id="0" w:name="_GoBack"/>
            <w:bookmarkEnd w:id="0"/>
            <w:r w:rsidRPr="00F10740">
              <w:rPr>
                <w:rFonts w:asciiTheme="minorHAnsi" w:hAnsiTheme="minorHAnsi"/>
                <w:b/>
                <w:color w:val="FFFFFF" w:themeColor="background1"/>
                <w:szCs w:val="22"/>
              </w:rPr>
              <w:t>CHANGE NOTIFICATION DOCUMENT</w:t>
            </w: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 </w:t>
            </w:r>
            <w:r w:rsidR="00DC4F07">
              <w:rPr>
                <w:rFonts w:asciiTheme="minorHAnsi" w:hAnsiTheme="minorHAnsi"/>
                <w:b/>
                <w:color w:val="FFFFFF" w:themeColor="background1"/>
                <w:szCs w:val="22"/>
              </w:rPr>
              <w:t>- rev.2 -</w:t>
            </w: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 parte I (a cura del responsabile del cambiamento)</w:t>
            </w:r>
          </w:p>
        </w:tc>
      </w:tr>
      <w:tr w:rsidR="00A62D96" w:rsidRPr="00DE476D" w14:paraId="674878B8" w14:textId="77777777" w:rsidTr="00DC4F07">
        <w:trPr>
          <w:trHeight w:val="510"/>
        </w:trPr>
        <w:tc>
          <w:tcPr>
            <w:tcW w:w="5000" w:type="pct"/>
            <w:gridSpan w:val="2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878B7" w14:textId="77777777" w:rsidR="00A62D96" w:rsidRPr="00A62D96" w:rsidRDefault="00A62D96" w:rsidP="00F10740">
            <w:pPr>
              <w:spacing w:before="0" w:after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A62D96">
              <w:rPr>
                <w:rFonts w:asciiTheme="minorHAnsi" w:hAnsiTheme="minorHAnsi"/>
                <w:i/>
                <w:sz w:val="22"/>
                <w:szCs w:val="22"/>
              </w:rPr>
              <w:t>Titolo dell’iniziativa</w:t>
            </w:r>
          </w:p>
        </w:tc>
      </w:tr>
      <w:tr w:rsidR="00F10740" w:rsidRPr="00F10740" w14:paraId="674878BA" w14:textId="77777777" w:rsidTr="00DC4F07">
        <w:trPr>
          <w:trHeight w:val="227"/>
        </w:trPr>
        <w:tc>
          <w:tcPr>
            <w:tcW w:w="5000" w:type="pct"/>
            <w:gridSpan w:val="27"/>
            <w:shd w:val="clear" w:color="auto" w:fill="548DD4" w:themeFill="text2" w:themeFillTint="99"/>
            <w:vAlign w:val="center"/>
          </w:tcPr>
          <w:p w14:paraId="674878B9" w14:textId="77777777" w:rsidR="00A62D96" w:rsidRPr="00F10740" w:rsidRDefault="00A62D96" w:rsidP="00A62D96">
            <w:p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074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 – TIPOLOGIA DEL CAMBIAMENTO</w:t>
            </w:r>
          </w:p>
        </w:tc>
      </w:tr>
      <w:tr w:rsidR="00F10740" w:rsidRPr="00DE476D" w14:paraId="674878BE" w14:textId="77777777" w:rsidTr="000D67DF">
        <w:trPr>
          <w:trHeight w:val="510"/>
        </w:trPr>
        <w:tc>
          <w:tcPr>
            <w:tcW w:w="2653" w:type="pct"/>
            <w:gridSpan w:val="15"/>
            <w:vAlign w:val="center"/>
          </w:tcPr>
          <w:p w14:paraId="674878BB" w14:textId="77777777" w:rsidR="00A62D96" w:rsidRDefault="00550BE6" w:rsidP="004D1C80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1956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35" w:rsidRPr="00E20BA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E5435" w:rsidRPr="00E20B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543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62D96" w:rsidRPr="00E20BAF">
              <w:rPr>
                <w:rFonts w:asciiTheme="minorHAnsi" w:hAnsiTheme="minorHAnsi"/>
                <w:sz w:val="22"/>
                <w:szCs w:val="22"/>
              </w:rPr>
              <w:t>Modifica infrastrutturale</w:t>
            </w:r>
          </w:p>
          <w:p w14:paraId="674878BC" w14:textId="77777777" w:rsidR="004D1C80" w:rsidRPr="004D1C80" w:rsidRDefault="002E5435" w:rsidP="004D1C80">
            <w:pPr>
              <w:spacing w:before="0" w:after="0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 xml:space="preserve">         </w:t>
            </w:r>
            <w:r w:rsidR="004D1C80" w:rsidRPr="004D1C80">
              <w:rPr>
                <w:rFonts w:asciiTheme="minorHAnsi" w:hAnsiTheme="minorHAnsi"/>
                <w:i/>
                <w:sz w:val="16"/>
                <w:szCs w:val="22"/>
              </w:rPr>
              <w:t xml:space="preserve">(nuova realizzazione/manutenzione)         </w:t>
            </w:r>
          </w:p>
        </w:tc>
        <w:tc>
          <w:tcPr>
            <w:tcW w:w="2347" w:type="pct"/>
            <w:gridSpan w:val="12"/>
            <w:tcBorders>
              <w:bottom w:val="single" w:sz="4" w:space="0" w:color="auto"/>
            </w:tcBorders>
            <w:vAlign w:val="center"/>
          </w:tcPr>
          <w:p w14:paraId="674878BD" w14:textId="77777777" w:rsidR="00A62D96" w:rsidRPr="00E20BAF" w:rsidRDefault="00550BE6" w:rsidP="002E5435">
            <w:p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7290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35" w:rsidRPr="00E20BA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E5435" w:rsidRPr="00E20B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543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62D96" w:rsidRPr="00E20BAF">
              <w:rPr>
                <w:rFonts w:asciiTheme="minorHAnsi" w:hAnsiTheme="minorHAnsi"/>
                <w:sz w:val="22"/>
                <w:szCs w:val="22"/>
              </w:rPr>
              <w:t>Cambiamento Organizzativo</w:t>
            </w:r>
            <w:r w:rsidR="00A62D96">
              <w:rPr>
                <w:rFonts w:asciiTheme="minorHAnsi" w:hAnsiTheme="minorHAnsi"/>
                <w:sz w:val="22"/>
                <w:szCs w:val="22"/>
              </w:rPr>
              <w:t xml:space="preserve">                                     </w:t>
            </w:r>
            <w:r w:rsidR="00A62D96" w:rsidRPr="00E20BA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10740" w:rsidRPr="00DE476D" w14:paraId="674878C3" w14:textId="77777777" w:rsidTr="000D67DF">
        <w:trPr>
          <w:trHeight w:val="510"/>
        </w:trPr>
        <w:tc>
          <w:tcPr>
            <w:tcW w:w="2653" w:type="pct"/>
            <w:gridSpan w:val="15"/>
            <w:tcBorders>
              <w:bottom w:val="single" w:sz="4" w:space="0" w:color="auto"/>
            </w:tcBorders>
            <w:vAlign w:val="center"/>
          </w:tcPr>
          <w:p w14:paraId="674878BF" w14:textId="77777777" w:rsidR="004D1C80" w:rsidRDefault="00550BE6" w:rsidP="004D1C80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0416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3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5435" w:rsidRPr="00E20B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543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62D96" w:rsidRPr="00E20BAF">
              <w:rPr>
                <w:rFonts w:asciiTheme="minorHAnsi" w:hAnsiTheme="minorHAnsi"/>
                <w:sz w:val="22"/>
                <w:szCs w:val="22"/>
              </w:rPr>
              <w:t>Modifica di un equipaggiamento/impianto</w:t>
            </w:r>
          </w:p>
          <w:p w14:paraId="674878C0" w14:textId="77777777" w:rsidR="00A62D96" w:rsidRPr="004D1C80" w:rsidRDefault="002E5435" w:rsidP="004D1C80">
            <w:pPr>
              <w:spacing w:before="0" w:after="0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 xml:space="preserve">         </w:t>
            </w:r>
            <w:r w:rsidR="00A62D96" w:rsidRPr="004D1C80">
              <w:rPr>
                <w:rFonts w:asciiTheme="minorHAnsi" w:hAnsiTheme="minorHAnsi"/>
                <w:i/>
                <w:sz w:val="16"/>
                <w:szCs w:val="22"/>
              </w:rPr>
              <w:t xml:space="preserve"> </w:t>
            </w:r>
            <w:r w:rsidR="004D1C80" w:rsidRPr="004D1C80">
              <w:rPr>
                <w:rFonts w:asciiTheme="minorHAnsi" w:hAnsiTheme="minorHAnsi"/>
                <w:i/>
                <w:sz w:val="16"/>
                <w:szCs w:val="22"/>
              </w:rPr>
              <w:t>(nuova realizzazione/manutenzione)</w:t>
            </w:r>
            <w:r w:rsidR="00A62D96" w:rsidRPr="004D1C80">
              <w:rPr>
                <w:rFonts w:asciiTheme="minorHAnsi" w:hAnsiTheme="minorHAnsi"/>
                <w:i/>
                <w:sz w:val="16"/>
                <w:szCs w:val="22"/>
              </w:rPr>
              <w:t xml:space="preserve"> </w:t>
            </w:r>
          </w:p>
        </w:tc>
        <w:tc>
          <w:tcPr>
            <w:tcW w:w="2347" w:type="pct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4878C1" w14:textId="77777777" w:rsidR="00A62D96" w:rsidRDefault="00550BE6" w:rsidP="004D1C80">
            <w:p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0931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35" w:rsidRPr="00E20BA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E5435" w:rsidRPr="00E20B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543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62D96" w:rsidRPr="00E20BAF">
              <w:rPr>
                <w:rFonts w:asciiTheme="minorHAnsi" w:hAnsiTheme="minorHAnsi"/>
                <w:sz w:val="22"/>
                <w:szCs w:val="22"/>
              </w:rPr>
              <w:t xml:space="preserve">Modifica procedurale </w:t>
            </w:r>
            <w:r w:rsidR="00A62D96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</w:p>
          <w:p w14:paraId="674878C2" w14:textId="77777777" w:rsidR="004D1C80" w:rsidRPr="00E20BAF" w:rsidRDefault="002E5435" w:rsidP="004D1C80">
            <w:p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 xml:space="preserve">          </w:t>
            </w:r>
            <w:r w:rsidR="004D1C80" w:rsidRPr="004D1C80">
              <w:rPr>
                <w:rFonts w:asciiTheme="minorHAnsi" w:hAnsiTheme="minorHAnsi"/>
                <w:i/>
                <w:sz w:val="16"/>
                <w:szCs w:val="22"/>
              </w:rPr>
              <w:t>(</w:t>
            </w:r>
            <w:r w:rsidR="004D1C80">
              <w:rPr>
                <w:rFonts w:asciiTheme="minorHAnsi" w:hAnsiTheme="minorHAnsi"/>
                <w:i/>
                <w:sz w:val="16"/>
                <w:szCs w:val="22"/>
              </w:rPr>
              <w:t>Aggiornamento/nuova emissione</w:t>
            </w:r>
            <w:r w:rsidR="004D1C80" w:rsidRPr="004D1C80">
              <w:rPr>
                <w:rFonts w:asciiTheme="minorHAnsi" w:hAnsiTheme="minorHAnsi"/>
                <w:i/>
                <w:sz w:val="16"/>
                <w:szCs w:val="22"/>
              </w:rPr>
              <w:t>)</w:t>
            </w:r>
          </w:p>
        </w:tc>
      </w:tr>
      <w:tr w:rsidR="00F10740" w:rsidRPr="00E20BAF" w14:paraId="674878C7" w14:textId="77777777" w:rsidTr="000D67DF">
        <w:trPr>
          <w:trHeight w:val="454"/>
        </w:trPr>
        <w:tc>
          <w:tcPr>
            <w:tcW w:w="1572" w:type="pct"/>
            <w:gridSpan w:val="7"/>
            <w:vAlign w:val="center"/>
          </w:tcPr>
          <w:p w14:paraId="674878C4" w14:textId="77777777" w:rsidR="00A85418" w:rsidRPr="00E20BAF" w:rsidRDefault="00550BE6" w:rsidP="00F10740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0486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40" w:rsidRPr="00E20BA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10740" w:rsidRPr="00E20B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074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85418" w:rsidRPr="00E20BAF">
              <w:rPr>
                <w:rFonts w:asciiTheme="minorHAnsi" w:hAnsiTheme="minorHAnsi"/>
                <w:sz w:val="22"/>
                <w:szCs w:val="22"/>
              </w:rPr>
              <w:t>Cambiamento permanente</w:t>
            </w:r>
            <w:r w:rsidR="00A52AD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1074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2043" w:type="pct"/>
            <w:gridSpan w:val="14"/>
            <w:vAlign w:val="center"/>
          </w:tcPr>
          <w:p w14:paraId="674878C5" w14:textId="77777777" w:rsidR="00A85418" w:rsidRPr="00E20BAF" w:rsidRDefault="00A85418" w:rsidP="00A85418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20BAF">
              <w:rPr>
                <w:rFonts w:asciiTheme="minorHAnsi" w:hAnsiTheme="minorHAnsi"/>
                <w:sz w:val="22"/>
                <w:szCs w:val="22"/>
              </w:rPr>
              <w:t xml:space="preserve">Data prevista entrata in </w:t>
            </w:r>
            <w:r>
              <w:rPr>
                <w:rFonts w:asciiTheme="minorHAnsi" w:hAnsiTheme="minorHAnsi"/>
                <w:sz w:val="22"/>
                <w:szCs w:val="22"/>
              </w:rPr>
              <w:t>esercizio</w:t>
            </w:r>
            <w:r w:rsidRPr="00E20BA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85" w:type="pct"/>
            <w:gridSpan w:val="6"/>
            <w:vAlign w:val="center"/>
          </w:tcPr>
          <w:p w14:paraId="674878C6" w14:textId="77777777" w:rsidR="00A85418" w:rsidRPr="00E20BAF" w:rsidRDefault="00A85418" w:rsidP="0011339C">
            <w:p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/        /</w:t>
            </w:r>
          </w:p>
        </w:tc>
      </w:tr>
      <w:tr w:rsidR="00F10740" w:rsidRPr="00DE476D" w14:paraId="674878CD" w14:textId="77777777" w:rsidTr="000D67DF">
        <w:trPr>
          <w:trHeight w:val="454"/>
        </w:trPr>
        <w:tc>
          <w:tcPr>
            <w:tcW w:w="1572" w:type="pct"/>
            <w:gridSpan w:val="7"/>
            <w:tcBorders>
              <w:bottom w:val="single" w:sz="4" w:space="0" w:color="auto"/>
            </w:tcBorders>
            <w:vAlign w:val="center"/>
          </w:tcPr>
          <w:p w14:paraId="674878C8" w14:textId="77777777" w:rsidR="00A85418" w:rsidRPr="00E20BAF" w:rsidRDefault="00550BE6" w:rsidP="00F10740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21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40" w:rsidRPr="00E20BA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10740" w:rsidRPr="00E20B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074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85418" w:rsidRPr="00E20BAF">
              <w:rPr>
                <w:rFonts w:asciiTheme="minorHAnsi" w:hAnsiTheme="minorHAnsi"/>
                <w:sz w:val="22"/>
                <w:szCs w:val="22"/>
              </w:rPr>
              <w:t>Cambiamento transitorio</w:t>
            </w:r>
            <w:r w:rsidR="00A85418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A52AD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8541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206" w:type="pct"/>
            <w:gridSpan w:val="9"/>
            <w:tcBorders>
              <w:bottom w:val="single" w:sz="4" w:space="0" w:color="auto"/>
            </w:tcBorders>
            <w:vAlign w:val="center"/>
          </w:tcPr>
          <w:p w14:paraId="674878C9" w14:textId="77777777" w:rsidR="00A85418" w:rsidRPr="00E20BAF" w:rsidRDefault="00102535" w:rsidP="0011339C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Data prevista </w:t>
            </w:r>
            <w:r w:rsidR="00A85418">
              <w:rPr>
                <w:rFonts w:asciiTheme="minorHAnsi" w:hAnsiTheme="minorHAnsi"/>
                <w:sz w:val="22"/>
                <w:szCs w:val="22"/>
              </w:rPr>
              <w:t>attivazione</w:t>
            </w:r>
          </w:p>
        </w:tc>
        <w:tc>
          <w:tcPr>
            <w:tcW w:w="837" w:type="pct"/>
            <w:gridSpan w:val="5"/>
            <w:tcBorders>
              <w:bottom w:val="single" w:sz="4" w:space="0" w:color="auto"/>
            </w:tcBorders>
            <w:vAlign w:val="center"/>
          </w:tcPr>
          <w:p w14:paraId="674878CA" w14:textId="77777777" w:rsidR="00A85418" w:rsidRPr="00E20BAF" w:rsidRDefault="00102535" w:rsidP="0011339C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A85418">
              <w:rPr>
                <w:rFonts w:asciiTheme="minorHAnsi" w:hAnsiTheme="minorHAnsi"/>
                <w:sz w:val="22"/>
                <w:szCs w:val="22"/>
              </w:rPr>
              <w:t xml:space="preserve">    /        /</w:t>
            </w:r>
          </w:p>
        </w:tc>
        <w:tc>
          <w:tcPr>
            <w:tcW w:w="1019" w:type="pct"/>
            <w:gridSpan w:val="5"/>
            <w:tcBorders>
              <w:bottom w:val="single" w:sz="4" w:space="0" w:color="auto"/>
            </w:tcBorders>
            <w:vAlign w:val="center"/>
          </w:tcPr>
          <w:p w14:paraId="674878CB" w14:textId="77777777" w:rsidR="00A85418" w:rsidRPr="00E20BAF" w:rsidRDefault="00A85418" w:rsidP="0011339C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20BAF">
              <w:rPr>
                <w:rFonts w:asciiTheme="minorHAnsi" w:hAnsiTheme="minorHAnsi"/>
                <w:sz w:val="22"/>
                <w:szCs w:val="22"/>
              </w:rPr>
              <w:t>Durata in mesi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74878CC" w14:textId="77777777" w:rsidR="00A85418" w:rsidRPr="00E20BAF" w:rsidRDefault="00A85418" w:rsidP="0011339C">
            <w:p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0740" w:rsidRPr="00F10740" w14:paraId="674878CF" w14:textId="77777777" w:rsidTr="00DC4F07">
        <w:trPr>
          <w:trHeight w:val="227"/>
        </w:trPr>
        <w:tc>
          <w:tcPr>
            <w:tcW w:w="5000" w:type="pct"/>
            <w:gridSpan w:val="27"/>
            <w:shd w:val="clear" w:color="auto" w:fill="548DD4" w:themeFill="text2" w:themeFillTint="99"/>
            <w:vAlign w:val="center"/>
          </w:tcPr>
          <w:p w14:paraId="674878CE" w14:textId="77777777" w:rsidR="00A85418" w:rsidRPr="00F10740" w:rsidRDefault="00A85418" w:rsidP="00A62D96">
            <w:p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074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2 – CONFORMITA’</w:t>
            </w:r>
          </w:p>
        </w:tc>
      </w:tr>
      <w:tr w:rsidR="00F10740" w:rsidRPr="00DE476D" w14:paraId="674878D2" w14:textId="77777777" w:rsidTr="00DC4F07">
        <w:trPr>
          <w:trHeight w:val="567"/>
        </w:trPr>
        <w:tc>
          <w:tcPr>
            <w:tcW w:w="3929" w:type="pct"/>
            <w:gridSpan w:val="22"/>
            <w:vAlign w:val="center"/>
          </w:tcPr>
          <w:p w14:paraId="674878D0" w14:textId="6AEB1B3D" w:rsidR="00A85418" w:rsidRPr="00DE476D" w:rsidRDefault="00A85418" w:rsidP="007028AB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DE476D">
              <w:rPr>
                <w:rFonts w:asciiTheme="minorHAnsi" w:hAnsiTheme="minorHAnsi"/>
                <w:sz w:val="22"/>
                <w:szCs w:val="22"/>
              </w:rPr>
              <w:t xml:space="preserve">Il cambiamento rispetta la conformità ai requisiti del </w:t>
            </w:r>
            <w:r w:rsidR="00102535">
              <w:rPr>
                <w:rFonts w:asciiTheme="minorHAnsi" w:hAnsiTheme="minorHAnsi" w:cs="Calibri"/>
                <w:sz w:val="22"/>
                <w:szCs w:val="22"/>
              </w:rPr>
              <w:t xml:space="preserve">Regolamento </w:t>
            </w:r>
            <w:r w:rsidR="007028AB">
              <w:rPr>
                <w:rFonts w:asciiTheme="minorHAnsi" w:hAnsiTheme="minorHAnsi" w:cs="Calibri"/>
                <w:sz w:val="22"/>
                <w:szCs w:val="22"/>
              </w:rPr>
              <w:t>UE 1139</w:t>
            </w:r>
            <w:r w:rsidR="00102535">
              <w:rPr>
                <w:rFonts w:asciiTheme="minorHAnsi" w:hAnsiTheme="minorHAnsi" w:cs="Calibri"/>
                <w:sz w:val="22"/>
                <w:szCs w:val="22"/>
              </w:rPr>
              <w:t>/2008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Pr="00DE476D">
              <w:rPr>
                <w:rFonts w:asciiTheme="minorHAnsi" w:hAnsiTheme="minorHAnsi" w:cs="Calibri"/>
                <w:sz w:val="22"/>
                <w:szCs w:val="22"/>
              </w:rPr>
              <w:t xml:space="preserve">alle </w:t>
            </w:r>
            <w:proofErr w:type="spellStart"/>
            <w:r w:rsidRPr="00DE476D">
              <w:rPr>
                <w:rFonts w:asciiTheme="minorHAnsi" w:hAnsiTheme="minorHAnsi" w:cs="Calibri"/>
                <w:sz w:val="22"/>
                <w:szCs w:val="22"/>
              </w:rPr>
              <w:t>Implementing</w:t>
            </w:r>
            <w:proofErr w:type="spellEnd"/>
            <w:r w:rsidRPr="00DE476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E476D">
              <w:rPr>
                <w:rFonts w:asciiTheme="minorHAnsi" w:hAnsiTheme="minorHAnsi" w:cs="Calibri"/>
                <w:sz w:val="22"/>
                <w:szCs w:val="22"/>
              </w:rPr>
              <w:t>Rules</w:t>
            </w:r>
            <w:proofErr w:type="spellEnd"/>
            <w:r w:rsidRPr="00DE476D">
              <w:rPr>
                <w:rFonts w:asciiTheme="minorHAnsi" w:hAnsiTheme="minorHAnsi" w:cs="Calibri"/>
                <w:sz w:val="22"/>
                <w:szCs w:val="22"/>
              </w:rPr>
              <w:t xml:space="preserve"> contenute nel Regolamento UE 139/2014</w:t>
            </w:r>
            <w:r w:rsidR="00102535">
              <w:rPr>
                <w:rFonts w:asciiTheme="minorHAnsi" w:hAnsiTheme="minorHAnsi" w:cs="Calibri"/>
                <w:sz w:val="22"/>
                <w:szCs w:val="22"/>
              </w:rPr>
              <w:t xml:space="preserve"> e alle relative </w:t>
            </w:r>
            <w:proofErr w:type="spellStart"/>
            <w:r w:rsidR="00102535">
              <w:rPr>
                <w:rFonts w:asciiTheme="minorHAnsi" w:hAnsiTheme="minorHAnsi" w:cs="Calibri"/>
                <w:sz w:val="22"/>
                <w:szCs w:val="22"/>
              </w:rPr>
              <w:t>Certification</w:t>
            </w:r>
            <w:proofErr w:type="spellEnd"/>
            <w:r w:rsidR="0010253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102535">
              <w:rPr>
                <w:rFonts w:asciiTheme="minorHAnsi" w:hAnsiTheme="minorHAnsi" w:cs="Calibri"/>
                <w:sz w:val="22"/>
                <w:szCs w:val="22"/>
              </w:rPr>
              <w:t>Specification</w:t>
            </w:r>
            <w:proofErr w:type="spellEnd"/>
            <w:r w:rsidRPr="00DE476D">
              <w:rPr>
                <w:rFonts w:asciiTheme="minorHAnsi" w:hAnsiTheme="minorHAnsi" w:cs="Calibri"/>
                <w:sz w:val="22"/>
                <w:szCs w:val="22"/>
              </w:rPr>
              <w:t>?</w:t>
            </w:r>
          </w:p>
        </w:tc>
        <w:tc>
          <w:tcPr>
            <w:tcW w:w="1071" w:type="pct"/>
            <w:gridSpan w:val="5"/>
            <w:vAlign w:val="center"/>
          </w:tcPr>
          <w:p w14:paraId="674878D1" w14:textId="77777777" w:rsidR="00A85418" w:rsidRPr="00A62D96" w:rsidRDefault="00550BE6" w:rsidP="0011339C">
            <w:pPr>
              <w:tabs>
                <w:tab w:val="center" w:pos="111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4924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18" w:rsidRPr="00A62D9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0253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A85418" w:rsidRPr="00A62D96">
              <w:rPr>
                <w:rFonts w:asciiTheme="minorHAnsi" w:hAnsiTheme="minorHAnsi"/>
                <w:sz w:val="22"/>
                <w:szCs w:val="22"/>
              </w:rPr>
              <w:t xml:space="preserve">SI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8828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1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541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A85418" w:rsidRPr="00A62D9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A85418" w:rsidRPr="00DE476D" w14:paraId="674878D8" w14:textId="77777777" w:rsidTr="00DC4F07">
        <w:trPr>
          <w:trHeight w:val="397"/>
        </w:trPr>
        <w:tc>
          <w:tcPr>
            <w:tcW w:w="5000" w:type="pct"/>
            <w:gridSpan w:val="27"/>
            <w:shd w:val="clear" w:color="auto" w:fill="D9D9D9" w:themeFill="background1" w:themeFillShade="D9"/>
            <w:vAlign w:val="center"/>
          </w:tcPr>
          <w:p w14:paraId="674878D3" w14:textId="77777777" w:rsidR="00A85418" w:rsidRPr="00DE476D" w:rsidRDefault="00A85418" w:rsidP="00E20BAF">
            <w:pPr>
              <w:spacing w:before="0" w:after="0"/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 w:rsidRPr="00DE476D">
              <w:rPr>
                <w:rFonts w:asciiTheme="minorHAnsi" w:hAnsiTheme="minorHAnsi"/>
                <w:i/>
                <w:sz w:val="18"/>
                <w:szCs w:val="18"/>
              </w:rPr>
              <w:t xml:space="preserve">Qualora il cambiamento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preveda </w:t>
            </w:r>
            <w:r w:rsidRPr="00DE476D">
              <w:rPr>
                <w:rFonts w:asciiTheme="minorHAnsi" w:hAnsiTheme="minorHAnsi"/>
                <w:i/>
                <w:sz w:val="18"/>
                <w:szCs w:val="18"/>
              </w:rPr>
              <w:t>una non conformità al regolamento, anche per un breve periodo transitorio</w:t>
            </w:r>
            <w:r w:rsidR="00102535">
              <w:rPr>
                <w:rFonts w:asciiTheme="minorHAnsi" w:hAnsiTheme="minorHAnsi"/>
                <w:i/>
                <w:sz w:val="18"/>
                <w:szCs w:val="18"/>
              </w:rPr>
              <w:t>, dovrà essere previsto</w:t>
            </w:r>
            <w:r w:rsidRPr="00DE476D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  <w:p w14:paraId="674878D4" w14:textId="77777777" w:rsidR="00A85418" w:rsidRPr="009402AC" w:rsidRDefault="00A85418" w:rsidP="00E20BAF">
            <w:pPr>
              <w:pStyle w:val="Paragrafoelenco"/>
              <w:numPr>
                <w:ilvl w:val="0"/>
                <w:numId w:val="1"/>
              </w:numPr>
              <w:spacing w:before="0" w:after="0"/>
              <w:jc w:val="left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9402AC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un </w:t>
            </w:r>
            <w:proofErr w:type="spellStart"/>
            <w:r w:rsidRPr="009402AC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AltMoc</w:t>
            </w:r>
            <w:proofErr w:type="spellEnd"/>
            <w:r w:rsidR="009402AC" w:rsidRPr="009402AC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(alternative means of compliance)</w:t>
            </w:r>
          </w:p>
          <w:p w14:paraId="674878D5" w14:textId="77777777" w:rsidR="00A85418" w:rsidRPr="009402AC" w:rsidRDefault="00A85418" w:rsidP="00E20BAF">
            <w:pPr>
              <w:pStyle w:val="Paragrafoelenco"/>
              <w:numPr>
                <w:ilvl w:val="0"/>
                <w:numId w:val="1"/>
              </w:numPr>
              <w:spacing w:before="0" w:after="0"/>
              <w:jc w:val="left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proofErr w:type="spellStart"/>
            <w:r w:rsidRPr="009402AC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una</w:t>
            </w:r>
            <w:proofErr w:type="spellEnd"/>
            <w:r w:rsidRPr="009402AC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2AC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DaaD</w:t>
            </w:r>
            <w:proofErr w:type="spellEnd"/>
            <w:r w:rsidR="009402AC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(deviation action acceptance document)</w:t>
            </w:r>
            <w:r w:rsidRPr="009402AC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, ELOS</w:t>
            </w:r>
            <w:r w:rsidR="009402AC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</w:t>
            </w:r>
            <w:r w:rsidR="009402AC" w:rsidRPr="009402AC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(equivalent level of safety)</w:t>
            </w:r>
            <w:r w:rsidRPr="009402AC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, o SC</w:t>
            </w:r>
            <w:r w:rsidR="009402AC" w:rsidRPr="009402AC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(special condition)</w:t>
            </w:r>
          </w:p>
          <w:p w14:paraId="674878D6" w14:textId="77777777" w:rsidR="00A85418" w:rsidRDefault="00A85418" w:rsidP="00A62D96">
            <w:pPr>
              <w:pStyle w:val="Paragrafoelenco"/>
              <w:numPr>
                <w:ilvl w:val="0"/>
                <w:numId w:val="1"/>
              </w:numPr>
              <w:spacing w:before="0" w:after="0"/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 w:rsidRPr="00DE476D">
              <w:rPr>
                <w:rFonts w:asciiTheme="minorHAnsi" w:hAnsiTheme="minorHAnsi"/>
                <w:i/>
                <w:sz w:val="18"/>
                <w:szCs w:val="18"/>
              </w:rPr>
              <w:t>una variazione dei requisiti di certificazione (Cb o OORB)</w:t>
            </w:r>
          </w:p>
          <w:p w14:paraId="674878D7" w14:textId="77777777" w:rsidR="00A85418" w:rsidRPr="00A62D96" w:rsidRDefault="00A85418" w:rsidP="00A62D96">
            <w:pPr>
              <w:spacing w:before="0" w:after="0"/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Per tali casi s</w:t>
            </w:r>
            <w:r w:rsidRPr="00A62D96">
              <w:rPr>
                <w:rFonts w:asciiTheme="minorHAnsi" w:hAnsiTheme="minorHAnsi"/>
                <w:i/>
                <w:sz w:val="18"/>
                <w:szCs w:val="18"/>
              </w:rPr>
              <w:t>i rimanda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, quindi, </w:t>
            </w:r>
            <w:r w:rsidRPr="00A62D96">
              <w:rPr>
                <w:rFonts w:asciiTheme="minorHAnsi" w:hAnsiTheme="minorHAnsi"/>
                <w:i/>
                <w:sz w:val="18"/>
                <w:szCs w:val="18"/>
              </w:rPr>
              <w:t xml:space="preserve">alla applicazione della procedura di  gestione degli </w:t>
            </w:r>
            <w:proofErr w:type="spellStart"/>
            <w:r w:rsidRPr="00A62D96">
              <w:rPr>
                <w:rFonts w:asciiTheme="minorHAnsi" w:hAnsiTheme="minorHAnsi"/>
                <w:i/>
                <w:sz w:val="18"/>
                <w:szCs w:val="18"/>
              </w:rPr>
              <w:t>AltMoc</w:t>
            </w:r>
            <w:proofErr w:type="spellEnd"/>
            <w:r w:rsidRPr="00A62D96">
              <w:rPr>
                <w:rFonts w:asciiTheme="minorHAnsi" w:hAnsiTheme="minorHAnsi"/>
                <w:i/>
                <w:sz w:val="18"/>
                <w:szCs w:val="18"/>
              </w:rPr>
              <w:t xml:space="preserve"> e Devi</w:t>
            </w:r>
            <w:r w:rsidR="007F2723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A62D96">
              <w:rPr>
                <w:rFonts w:asciiTheme="minorHAnsi" w:hAnsiTheme="minorHAnsi"/>
                <w:i/>
                <w:sz w:val="18"/>
                <w:szCs w:val="18"/>
              </w:rPr>
              <w:t xml:space="preserve">zioni. </w:t>
            </w:r>
          </w:p>
        </w:tc>
      </w:tr>
      <w:tr w:rsidR="00E30E75" w:rsidRPr="00DE476D" w14:paraId="674878DB" w14:textId="77777777" w:rsidTr="00DC4F07">
        <w:trPr>
          <w:trHeight w:val="510"/>
        </w:trPr>
        <w:tc>
          <w:tcPr>
            <w:tcW w:w="3929" w:type="pct"/>
            <w:gridSpan w:val="22"/>
            <w:shd w:val="clear" w:color="auto" w:fill="FFFFFF" w:themeFill="background1"/>
            <w:vAlign w:val="center"/>
          </w:tcPr>
          <w:p w14:paraId="674878D9" w14:textId="77777777" w:rsidR="00E30E75" w:rsidRPr="00DE476D" w:rsidRDefault="00E30E75" w:rsidP="00E30E75">
            <w:pPr>
              <w:spacing w:before="0"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E30E75">
              <w:rPr>
                <w:rFonts w:asciiTheme="minorHAnsi" w:hAnsiTheme="minorHAnsi"/>
                <w:sz w:val="22"/>
                <w:szCs w:val="22"/>
              </w:rPr>
              <w:t xml:space="preserve">Quali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requisiti del </w:t>
            </w:r>
            <w:r w:rsidRPr="00DE476D">
              <w:rPr>
                <w:rFonts w:asciiTheme="minorHAnsi" w:hAnsiTheme="minorHAnsi" w:cs="Calibri"/>
                <w:sz w:val="22"/>
                <w:szCs w:val="22"/>
              </w:rPr>
              <w:t>Regolamento UE 139/2014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vengono impattati dal cambiamento?</w:t>
            </w:r>
          </w:p>
        </w:tc>
        <w:tc>
          <w:tcPr>
            <w:tcW w:w="1071" w:type="pct"/>
            <w:gridSpan w:val="5"/>
            <w:shd w:val="clear" w:color="auto" w:fill="FFFFFF" w:themeFill="background1"/>
            <w:vAlign w:val="center"/>
          </w:tcPr>
          <w:p w14:paraId="674878DA" w14:textId="77777777" w:rsidR="00E30E75" w:rsidRPr="00DE476D" w:rsidRDefault="00E30E75" w:rsidP="00E30E75">
            <w:pPr>
              <w:spacing w:before="0" w:after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</w:t>
            </w:r>
            <w:r w:rsidRPr="00734387">
              <w:rPr>
                <w:rFonts w:asciiTheme="minorHAnsi" w:hAnsi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/>
                <w:sz w:val="22"/>
                <w:szCs w:val="22"/>
              </w:rPr>
              <w:t>__</w:t>
            </w:r>
          </w:p>
        </w:tc>
      </w:tr>
      <w:tr w:rsidR="00F10740" w:rsidRPr="00DE476D" w14:paraId="674878DE" w14:textId="77777777" w:rsidTr="00DC4F07">
        <w:trPr>
          <w:trHeight w:val="510"/>
        </w:trPr>
        <w:tc>
          <w:tcPr>
            <w:tcW w:w="3929" w:type="pct"/>
            <w:gridSpan w:val="22"/>
            <w:vAlign w:val="center"/>
          </w:tcPr>
          <w:p w14:paraId="674878DC" w14:textId="77777777" w:rsidR="00A85418" w:rsidRPr="00DE476D" w:rsidRDefault="00A85418" w:rsidP="00E20BAF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E476D">
              <w:rPr>
                <w:rFonts w:asciiTheme="minorHAnsi" w:hAnsiTheme="minorHAnsi"/>
                <w:sz w:val="22"/>
                <w:szCs w:val="22"/>
              </w:rPr>
              <w:t xml:space="preserve">Il cambiamento necessario viene attuato per aumentare i livelli di </w:t>
            </w:r>
            <w:proofErr w:type="spellStart"/>
            <w:r w:rsidRPr="00DE476D">
              <w:rPr>
                <w:rFonts w:asciiTheme="minorHAnsi" w:hAnsiTheme="minorHAnsi"/>
                <w:sz w:val="22"/>
                <w:szCs w:val="22"/>
              </w:rPr>
              <w:t>safety</w:t>
            </w:r>
            <w:proofErr w:type="spellEnd"/>
            <w:r w:rsidRPr="00DE476D">
              <w:rPr>
                <w:rFonts w:asciiTheme="minorHAnsi" w:hAnsiTheme="minorHAnsi"/>
                <w:sz w:val="22"/>
                <w:szCs w:val="22"/>
              </w:rPr>
              <w:t xml:space="preserve"> attesi?</w:t>
            </w:r>
          </w:p>
        </w:tc>
        <w:tc>
          <w:tcPr>
            <w:tcW w:w="1071" w:type="pct"/>
            <w:gridSpan w:val="5"/>
            <w:vAlign w:val="center"/>
          </w:tcPr>
          <w:p w14:paraId="674878DD" w14:textId="77777777" w:rsidR="00A85418" w:rsidRPr="00A62D96" w:rsidRDefault="00550BE6" w:rsidP="00A62D96">
            <w:pPr>
              <w:tabs>
                <w:tab w:val="center" w:pos="111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2839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18" w:rsidRPr="00A62D9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0253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A85418" w:rsidRPr="00A62D96">
              <w:rPr>
                <w:rFonts w:asciiTheme="minorHAnsi" w:hAnsiTheme="minorHAnsi"/>
                <w:sz w:val="22"/>
                <w:szCs w:val="22"/>
              </w:rPr>
              <w:t xml:space="preserve">SI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3518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1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541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A85418" w:rsidRPr="00A62D9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A85418" w:rsidRPr="00DE476D" w14:paraId="674878E0" w14:textId="77777777" w:rsidTr="00DC4F07">
        <w:trPr>
          <w:trHeight w:val="454"/>
        </w:trPr>
        <w:tc>
          <w:tcPr>
            <w:tcW w:w="5000" w:type="pct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878DF" w14:textId="77777777" w:rsidR="00A85418" w:rsidRPr="00DE476D" w:rsidRDefault="00102535" w:rsidP="00E20BAF">
            <w:pPr>
              <w:tabs>
                <w:tab w:val="center" w:pos="1114"/>
              </w:tabs>
              <w:spacing w:before="0" w:after="0"/>
              <w:jc w:val="left"/>
              <w:rPr>
                <w:rFonts w:asciiTheme="minorHAnsi" w:eastAsia="MS Gothic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La selezione della casella NO</w:t>
            </w:r>
            <w:r w:rsidR="00A85418" w:rsidRPr="00DE476D">
              <w:rPr>
                <w:rFonts w:asciiTheme="minorHAnsi" w:hAnsiTheme="minorHAnsi"/>
                <w:i/>
                <w:sz w:val="18"/>
                <w:szCs w:val="18"/>
              </w:rPr>
              <w:t xml:space="preserve"> implica che il cambiamento è necessario ai soli fini di apportare benefici in termini di gestione operativa dello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scalo e/o economici gestionali.</w:t>
            </w:r>
          </w:p>
        </w:tc>
      </w:tr>
      <w:tr w:rsidR="00F10740" w:rsidRPr="00F10740" w14:paraId="674878E2" w14:textId="77777777" w:rsidTr="00DC4F07">
        <w:trPr>
          <w:trHeight w:val="227"/>
        </w:trPr>
        <w:tc>
          <w:tcPr>
            <w:tcW w:w="5000" w:type="pct"/>
            <w:gridSpan w:val="27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74878E1" w14:textId="77777777" w:rsidR="00A85418" w:rsidRPr="00F10740" w:rsidRDefault="004D1C80" w:rsidP="004D1C80">
            <w:p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074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3 - OGGETTO DEL CAMBIAMENTO</w:t>
            </w:r>
          </w:p>
        </w:tc>
      </w:tr>
      <w:tr w:rsidR="004D1C80" w:rsidRPr="00DE476D" w14:paraId="674878E4" w14:textId="77777777" w:rsidTr="00DC4F07">
        <w:trPr>
          <w:trHeight w:val="28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878E3" w14:textId="77777777" w:rsidR="004D1C80" w:rsidRPr="004C7631" w:rsidRDefault="004D1C80" w:rsidP="004D1C80">
            <w:pPr>
              <w:pStyle w:val="Paragrafoelenco"/>
              <w:numPr>
                <w:ilvl w:val="0"/>
                <w:numId w:val="1"/>
              </w:num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Area</w:t>
            </w:r>
            <w:r w:rsidR="00F10740">
              <w:rPr>
                <w:rFonts w:asciiTheme="minorHAnsi" w:hAnsiTheme="minorHAnsi"/>
                <w:sz w:val="22"/>
                <w:szCs w:val="22"/>
              </w:rPr>
              <w:t xml:space="preserve"> / Infrastruttura</w:t>
            </w:r>
          </w:p>
        </w:tc>
      </w:tr>
      <w:tr w:rsidR="00F10740" w:rsidRPr="00DE476D" w14:paraId="674878E8" w14:textId="77777777" w:rsidTr="000D67DF">
        <w:trPr>
          <w:trHeight w:val="257"/>
        </w:trPr>
        <w:tc>
          <w:tcPr>
            <w:tcW w:w="1386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4878E5" w14:textId="77777777" w:rsidR="004C7631" w:rsidRPr="00DE476D" w:rsidRDefault="00550BE6" w:rsidP="00102535">
            <w:p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589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40" w:rsidRPr="00A62D9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02535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4C7631" w:rsidRPr="00DE476D">
              <w:rPr>
                <w:rFonts w:asciiTheme="minorHAnsi" w:hAnsiTheme="minorHAnsi"/>
                <w:sz w:val="22"/>
                <w:szCs w:val="22"/>
              </w:rPr>
              <w:t>Area di Manovra</w:t>
            </w:r>
          </w:p>
        </w:tc>
        <w:tc>
          <w:tcPr>
            <w:tcW w:w="95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878E6" w14:textId="77777777" w:rsidR="004C7631" w:rsidRPr="00DE476D" w:rsidRDefault="00550BE6" w:rsidP="00F10740">
            <w:pPr>
              <w:tabs>
                <w:tab w:val="center" w:pos="111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0645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40" w:rsidRPr="00A62D9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02535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proofErr w:type="spellStart"/>
            <w:r w:rsidR="004C7631" w:rsidRPr="00DE476D">
              <w:rPr>
                <w:rFonts w:asciiTheme="minorHAnsi" w:hAnsiTheme="minorHAnsi"/>
                <w:sz w:val="22"/>
                <w:szCs w:val="22"/>
              </w:rPr>
              <w:t>Apron</w:t>
            </w:r>
            <w:proofErr w:type="spellEnd"/>
          </w:p>
        </w:tc>
        <w:tc>
          <w:tcPr>
            <w:tcW w:w="2656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4878E7" w14:textId="77777777" w:rsidR="004C7631" w:rsidRPr="00DE476D" w:rsidRDefault="00550BE6" w:rsidP="00F10740">
            <w:pPr>
              <w:tabs>
                <w:tab w:val="center" w:pos="111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7039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0740" w:rsidRPr="007343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0740">
              <w:rPr>
                <w:rFonts w:asciiTheme="minorHAnsi" w:hAnsiTheme="minorHAnsi"/>
                <w:sz w:val="22"/>
                <w:szCs w:val="22"/>
              </w:rPr>
              <w:t>_______</w:t>
            </w:r>
            <w:r w:rsidR="00F10740" w:rsidRPr="00734387">
              <w:rPr>
                <w:rFonts w:asciiTheme="minorHAnsi" w:hAnsiTheme="minorHAnsi"/>
                <w:sz w:val="22"/>
                <w:szCs w:val="22"/>
              </w:rPr>
              <w:t>_____________________</w:t>
            </w:r>
          </w:p>
        </w:tc>
      </w:tr>
      <w:tr w:rsidR="002131E7" w:rsidRPr="00DE476D" w14:paraId="674878EF" w14:textId="77777777" w:rsidTr="000D67DF">
        <w:trPr>
          <w:trHeight w:val="404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878E9" w14:textId="77777777" w:rsidR="002131E7" w:rsidRPr="00F10740" w:rsidRDefault="00550BE6" w:rsidP="00102535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5012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1E7" w:rsidRPr="00F107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131E7" w:rsidRPr="00F10740">
              <w:rPr>
                <w:rFonts w:asciiTheme="minorHAnsi" w:hAnsiTheme="minorHAnsi"/>
                <w:sz w:val="22"/>
                <w:szCs w:val="22"/>
              </w:rPr>
              <w:t xml:space="preserve"> Pista di volo</w:t>
            </w:r>
          </w:p>
        </w:tc>
        <w:tc>
          <w:tcPr>
            <w:tcW w:w="83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878EA" w14:textId="77777777" w:rsidR="002131E7" w:rsidRPr="00F10740" w:rsidRDefault="00550BE6" w:rsidP="00F10740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6519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1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131E7" w:rsidRPr="00F10740">
              <w:rPr>
                <w:rFonts w:asciiTheme="minorHAnsi" w:hAnsiTheme="minorHAnsi"/>
                <w:sz w:val="22"/>
                <w:szCs w:val="22"/>
              </w:rPr>
              <w:t xml:space="preserve"> vie di rullaggio</w:t>
            </w:r>
          </w:p>
        </w:tc>
        <w:tc>
          <w:tcPr>
            <w:tcW w:w="9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878EB" w14:textId="77777777" w:rsidR="002131E7" w:rsidRPr="00F10740" w:rsidRDefault="00550BE6" w:rsidP="00F10740">
            <w:pPr>
              <w:tabs>
                <w:tab w:val="center" w:pos="111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8669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1E7" w:rsidRPr="00F107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131E7" w:rsidRPr="00F10740">
              <w:rPr>
                <w:rFonts w:asciiTheme="minorHAnsi" w:hAnsiTheme="minorHAnsi"/>
                <w:sz w:val="22"/>
                <w:szCs w:val="22"/>
              </w:rPr>
              <w:t xml:space="preserve"> Viabilità veicolare</w:t>
            </w:r>
          </w:p>
        </w:tc>
        <w:tc>
          <w:tcPr>
            <w:tcW w:w="8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878EC" w14:textId="77777777" w:rsidR="002131E7" w:rsidRPr="00F10740" w:rsidRDefault="00550BE6" w:rsidP="00F10740">
            <w:pPr>
              <w:tabs>
                <w:tab w:val="center" w:pos="111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7935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1E7" w:rsidRPr="00F107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131E7" w:rsidRPr="00F10740">
              <w:rPr>
                <w:rFonts w:asciiTheme="minorHAnsi" w:hAnsiTheme="minorHAnsi"/>
                <w:sz w:val="22"/>
                <w:szCs w:val="22"/>
              </w:rPr>
              <w:t xml:space="preserve"> Edificio </w:t>
            </w:r>
            <w:proofErr w:type="spellStart"/>
            <w:r w:rsidR="002131E7" w:rsidRPr="00F10740">
              <w:rPr>
                <w:rFonts w:asciiTheme="minorHAnsi" w:hAnsiTheme="minorHAnsi"/>
                <w:sz w:val="22"/>
                <w:szCs w:val="22"/>
              </w:rPr>
              <w:t>Airside</w:t>
            </w:r>
            <w:proofErr w:type="spellEnd"/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878ED" w14:textId="77777777" w:rsidR="002131E7" w:rsidRPr="00F10740" w:rsidRDefault="00550BE6" w:rsidP="002131E7">
            <w:pPr>
              <w:tabs>
                <w:tab w:val="center" w:pos="111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2725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1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131E7" w:rsidRPr="007343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131E7">
              <w:rPr>
                <w:rFonts w:asciiTheme="minorHAnsi" w:hAnsiTheme="minorHAnsi"/>
                <w:sz w:val="22"/>
                <w:szCs w:val="22"/>
              </w:rPr>
              <w:t>Stand</w:t>
            </w:r>
          </w:p>
        </w:tc>
        <w:tc>
          <w:tcPr>
            <w:tcW w:w="10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78EE" w14:textId="77777777" w:rsidR="002131E7" w:rsidRPr="00F10740" w:rsidRDefault="00550BE6" w:rsidP="002131E7">
            <w:pPr>
              <w:tabs>
                <w:tab w:val="center" w:pos="111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1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1E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131E7" w:rsidRPr="007343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131E7">
              <w:rPr>
                <w:rFonts w:asciiTheme="minorHAnsi" w:hAnsiTheme="minorHAnsi"/>
                <w:sz w:val="22"/>
                <w:szCs w:val="22"/>
              </w:rPr>
              <w:t>_______________</w:t>
            </w:r>
          </w:p>
        </w:tc>
      </w:tr>
      <w:tr w:rsidR="00F10740" w:rsidRPr="00DE476D" w14:paraId="674878F1" w14:textId="77777777" w:rsidTr="00DC4F07">
        <w:trPr>
          <w:trHeight w:val="28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878F0" w14:textId="77777777" w:rsidR="00F10740" w:rsidRPr="004C7631" w:rsidRDefault="00F10740" w:rsidP="0011339C">
            <w:pPr>
              <w:pStyle w:val="Paragrafoelenco"/>
              <w:numPr>
                <w:ilvl w:val="0"/>
                <w:numId w:val="1"/>
              </w:num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Impianto / Equipaggiamento /Sistemi</w:t>
            </w:r>
          </w:p>
        </w:tc>
      </w:tr>
      <w:tr w:rsidR="00F10740" w:rsidRPr="00DE476D" w14:paraId="674878F6" w14:textId="77777777" w:rsidTr="000D67DF">
        <w:trPr>
          <w:trHeight w:val="70"/>
        </w:trPr>
        <w:tc>
          <w:tcPr>
            <w:tcW w:w="87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4878F2" w14:textId="6BDF78B4" w:rsidR="00F10740" w:rsidRPr="00F10740" w:rsidRDefault="00550BE6" w:rsidP="001609F0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808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9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0740" w:rsidRPr="00F107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4D9C" w:rsidRPr="00DE476D">
              <w:rPr>
                <w:rFonts w:asciiTheme="minorHAnsi" w:hAnsiTheme="minorHAnsi"/>
                <w:sz w:val="22"/>
                <w:szCs w:val="22"/>
              </w:rPr>
              <w:t>AVL</w:t>
            </w:r>
          </w:p>
        </w:tc>
        <w:tc>
          <w:tcPr>
            <w:tcW w:w="115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878F3" w14:textId="3834AE16" w:rsidR="00F10740" w:rsidRPr="00F10740" w:rsidRDefault="00102535" w:rsidP="00A64D9C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7639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40" w:rsidRPr="00F107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10740" w:rsidRPr="00F107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4D9C">
              <w:rPr>
                <w:rFonts w:asciiTheme="minorHAnsi" w:hAnsiTheme="minorHAnsi"/>
                <w:sz w:val="22"/>
                <w:szCs w:val="22"/>
              </w:rPr>
              <w:t>CDM</w:t>
            </w:r>
          </w:p>
        </w:tc>
        <w:tc>
          <w:tcPr>
            <w:tcW w:w="108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878F4" w14:textId="26EA56E6" w:rsidR="00F10740" w:rsidRPr="00F10740" w:rsidRDefault="00550BE6" w:rsidP="00A64D9C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879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D9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64D9C">
              <w:rPr>
                <w:rFonts w:asciiTheme="minorHAnsi" w:hAnsiTheme="minorHAnsi"/>
                <w:sz w:val="22"/>
                <w:szCs w:val="22"/>
              </w:rPr>
              <w:t xml:space="preserve"> Illuminazione piazzali</w:t>
            </w:r>
          </w:p>
        </w:tc>
        <w:tc>
          <w:tcPr>
            <w:tcW w:w="189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4878F5" w14:textId="420A9102" w:rsidR="00F10740" w:rsidRPr="00F10740" w:rsidRDefault="00F10740" w:rsidP="001609F0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0740" w:rsidRPr="00DE476D" w14:paraId="674878FB" w14:textId="77777777" w:rsidTr="000D67DF">
        <w:trPr>
          <w:trHeight w:val="419"/>
        </w:trPr>
        <w:tc>
          <w:tcPr>
            <w:tcW w:w="87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4878F7" w14:textId="08661574" w:rsidR="00F10740" w:rsidRPr="00F10740" w:rsidRDefault="00550BE6" w:rsidP="001609F0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314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07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4D9C">
              <w:rPr>
                <w:rFonts w:asciiTheme="minorHAnsi" w:hAnsiTheme="minorHAnsi"/>
                <w:sz w:val="22"/>
                <w:szCs w:val="22"/>
              </w:rPr>
              <w:t>PCA</w:t>
            </w:r>
          </w:p>
        </w:tc>
        <w:tc>
          <w:tcPr>
            <w:tcW w:w="115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878F8" w14:textId="139647E8" w:rsidR="00F10740" w:rsidRPr="00F10740" w:rsidRDefault="00102535" w:rsidP="00A64D9C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252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07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4D9C">
              <w:rPr>
                <w:rFonts w:asciiTheme="minorHAnsi" w:hAnsiTheme="minorHAnsi"/>
                <w:sz w:val="22"/>
                <w:szCs w:val="22"/>
              </w:rPr>
              <w:t>PAPI/ILS</w:t>
            </w:r>
          </w:p>
        </w:tc>
        <w:tc>
          <w:tcPr>
            <w:tcW w:w="108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878F9" w14:textId="46D71895" w:rsidR="00F10740" w:rsidRPr="00F10740" w:rsidRDefault="00A64D9C" w:rsidP="00A64D9C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5510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343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_________________</w:t>
            </w:r>
          </w:p>
        </w:tc>
        <w:tc>
          <w:tcPr>
            <w:tcW w:w="189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4878FA" w14:textId="73501E17" w:rsidR="00F10740" w:rsidRDefault="00F10740" w:rsidP="00102535">
            <w:pPr>
              <w:spacing w:before="0" w:after="0"/>
              <w:jc w:val="left"/>
            </w:pPr>
          </w:p>
        </w:tc>
      </w:tr>
      <w:tr w:rsidR="00F10740" w:rsidRPr="00DE476D" w14:paraId="67487900" w14:textId="77777777" w:rsidTr="000D67DF">
        <w:trPr>
          <w:trHeight w:val="70"/>
        </w:trPr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878FC" w14:textId="77777777" w:rsidR="00F10740" w:rsidRPr="004C7631" w:rsidRDefault="00550BE6" w:rsidP="00102535">
            <w:p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9968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40" w:rsidRPr="00F107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10740" w:rsidRPr="00F107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0740" w:rsidRPr="00DE476D">
              <w:rPr>
                <w:rFonts w:asciiTheme="minorHAnsi" w:hAnsiTheme="minorHAnsi"/>
                <w:sz w:val="22"/>
                <w:szCs w:val="22"/>
              </w:rPr>
              <w:t>Tele</w:t>
            </w:r>
            <w:r w:rsidR="00F107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0740" w:rsidRPr="00DE476D">
              <w:rPr>
                <w:rFonts w:asciiTheme="minorHAnsi" w:hAnsiTheme="minorHAnsi"/>
                <w:sz w:val="22"/>
                <w:szCs w:val="22"/>
              </w:rPr>
              <w:t>allertamento</w:t>
            </w:r>
          </w:p>
        </w:tc>
        <w:tc>
          <w:tcPr>
            <w:tcW w:w="99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878FD" w14:textId="3AF93358" w:rsidR="00F10740" w:rsidRPr="004C7631" w:rsidRDefault="00102535" w:rsidP="00A64D9C">
            <w:p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8854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0740" w:rsidRPr="00F107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4D9C">
              <w:rPr>
                <w:rFonts w:asciiTheme="minorHAnsi" w:hAnsiTheme="minorHAnsi"/>
                <w:sz w:val="22"/>
                <w:szCs w:val="22"/>
              </w:rPr>
              <w:t>UFIS</w:t>
            </w:r>
          </w:p>
        </w:tc>
        <w:tc>
          <w:tcPr>
            <w:tcW w:w="98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878FE" w14:textId="1EFB39EF" w:rsidR="00F10740" w:rsidRPr="004C7631" w:rsidRDefault="00F10740" w:rsidP="00A64D9C">
            <w:p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78FF" w14:textId="02BB4233" w:rsidR="00F10740" w:rsidRPr="004C7631" w:rsidRDefault="00F10740" w:rsidP="00102535">
            <w:p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0740" w:rsidRPr="00F10740" w14:paraId="67487902" w14:textId="77777777" w:rsidTr="00DC4F07">
        <w:trPr>
          <w:trHeight w:val="28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87901" w14:textId="77777777" w:rsidR="00F10740" w:rsidRPr="00F10740" w:rsidRDefault="00F10740" w:rsidP="0011339C">
            <w:pPr>
              <w:pStyle w:val="Paragrafoelenco"/>
              <w:numPr>
                <w:ilvl w:val="0"/>
                <w:numId w:val="1"/>
              </w:num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Documentazione</w:t>
            </w:r>
          </w:p>
        </w:tc>
      </w:tr>
      <w:tr w:rsidR="00F10740" w:rsidRPr="004C7631" w14:paraId="67487907" w14:textId="77777777" w:rsidTr="000D67DF">
        <w:trPr>
          <w:trHeight w:val="715"/>
        </w:trPr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87903" w14:textId="77777777" w:rsidR="00F10740" w:rsidRPr="004C7631" w:rsidRDefault="00550BE6" w:rsidP="00F10740">
            <w:pPr>
              <w:tabs>
                <w:tab w:val="center" w:pos="111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4874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40" w:rsidRPr="00F107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10740" w:rsidRPr="00F107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0740">
              <w:rPr>
                <w:rFonts w:asciiTheme="minorHAnsi" w:hAnsiTheme="minorHAnsi"/>
                <w:sz w:val="22"/>
                <w:szCs w:val="22"/>
              </w:rPr>
              <w:t>Manuale di ae</w:t>
            </w:r>
            <w:r w:rsidR="007F2723">
              <w:rPr>
                <w:rFonts w:asciiTheme="minorHAnsi" w:hAnsiTheme="minorHAnsi"/>
                <w:sz w:val="22"/>
                <w:szCs w:val="22"/>
              </w:rPr>
              <w:t>r</w:t>
            </w:r>
            <w:r w:rsidR="00F10740">
              <w:rPr>
                <w:rFonts w:asciiTheme="minorHAnsi" w:hAnsiTheme="minorHAnsi"/>
                <w:sz w:val="22"/>
                <w:szCs w:val="22"/>
              </w:rPr>
              <w:t>oporto</w:t>
            </w:r>
          </w:p>
        </w:tc>
        <w:tc>
          <w:tcPr>
            <w:tcW w:w="99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87904" w14:textId="77777777" w:rsidR="00F10740" w:rsidRPr="004C7631" w:rsidRDefault="00550BE6" w:rsidP="00F10740">
            <w:pPr>
              <w:tabs>
                <w:tab w:val="center" w:pos="111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7511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0740" w:rsidRPr="00F107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0740">
              <w:rPr>
                <w:rFonts w:asciiTheme="minorHAnsi" w:hAnsiTheme="minorHAnsi"/>
                <w:sz w:val="22"/>
                <w:szCs w:val="22"/>
              </w:rPr>
              <w:t>Allegati/appendici del MDA</w:t>
            </w:r>
          </w:p>
        </w:tc>
        <w:tc>
          <w:tcPr>
            <w:tcW w:w="98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87905" w14:textId="77777777" w:rsidR="00F10740" w:rsidRPr="004C7631" w:rsidRDefault="00550BE6" w:rsidP="00F10740">
            <w:pPr>
              <w:tabs>
                <w:tab w:val="center" w:pos="111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664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0740" w:rsidRPr="00F107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0740">
              <w:rPr>
                <w:rFonts w:asciiTheme="minorHAnsi" w:hAnsiTheme="minorHAnsi"/>
                <w:sz w:val="22"/>
                <w:szCs w:val="22"/>
              </w:rPr>
              <w:t>Manuale /istruzione operativa</w:t>
            </w:r>
          </w:p>
        </w:tc>
        <w:tc>
          <w:tcPr>
            <w:tcW w:w="203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7906" w14:textId="77777777" w:rsidR="00F10740" w:rsidRPr="004C7631" w:rsidRDefault="00550BE6" w:rsidP="0011339C">
            <w:pPr>
              <w:tabs>
                <w:tab w:val="center" w:pos="111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6241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0740" w:rsidRPr="007343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0740">
              <w:rPr>
                <w:rFonts w:asciiTheme="minorHAnsi" w:hAnsiTheme="minorHAnsi"/>
                <w:sz w:val="22"/>
                <w:szCs w:val="22"/>
              </w:rPr>
              <w:t>_______</w:t>
            </w:r>
            <w:r w:rsidR="00F10740" w:rsidRPr="00734387">
              <w:rPr>
                <w:rFonts w:asciiTheme="minorHAnsi" w:hAnsiTheme="minorHAnsi"/>
                <w:sz w:val="22"/>
                <w:szCs w:val="22"/>
              </w:rPr>
              <w:t>_____________________</w:t>
            </w:r>
          </w:p>
        </w:tc>
      </w:tr>
      <w:tr w:rsidR="00F10740" w:rsidRPr="004C7631" w14:paraId="67487909" w14:textId="77777777" w:rsidTr="00DC4F07">
        <w:trPr>
          <w:trHeight w:val="28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908" w14:textId="77777777" w:rsidR="00F10740" w:rsidRPr="004C7631" w:rsidRDefault="00F10740" w:rsidP="0011339C">
            <w:pPr>
              <w:pStyle w:val="Paragrafoelenco"/>
              <w:numPr>
                <w:ilvl w:val="0"/>
                <w:numId w:val="1"/>
              </w:num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Organizzazione</w:t>
            </w:r>
          </w:p>
        </w:tc>
      </w:tr>
      <w:tr w:rsidR="000D67DF" w:rsidRPr="00F10740" w14:paraId="6748790F" w14:textId="77777777" w:rsidTr="000D67DF">
        <w:trPr>
          <w:trHeight w:val="404"/>
        </w:trPr>
        <w:tc>
          <w:tcPr>
            <w:tcW w:w="1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790A" w14:textId="653BDC99" w:rsidR="000D67DF" w:rsidRPr="00F10740" w:rsidRDefault="00550BE6" w:rsidP="00F10740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3711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7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D67DF" w:rsidRPr="00F107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D67DF">
              <w:rPr>
                <w:rFonts w:asciiTheme="minorHAnsi" w:hAnsiTheme="minorHAnsi"/>
                <w:sz w:val="22"/>
                <w:szCs w:val="22"/>
              </w:rPr>
              <w:t>Accountable</w:t>
            </w:r>
            <w:proofErr w:type="spellEnd"/>
            <w:r w:rsidR="000D67DF">
              <w:rPr>
                <w:rFonts w:asciiTheme="minorHAnsi" w:hAnsiTheme="minorHAnsi"/>
                <w:sz w:val="22"/>
                <w:szCs w:val="22"/>
              </w:rPr>
              <w:t xml:space="preserve"> Manager</w:t>
            </w: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790B" w14:textId="77777777" w:rsidR="000D67DF" w:rsidRPr="00F10740" w:rsidRDefault="00550BE6" w:rsidP="00F10740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6435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7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D67DF" w:rsidRPr="00F107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67DF">
              <w:rPr>
                <w:rFonts w:asciiTheme="minorHAnsi" w:hAnsiTheme="minorHAnsi"/>
                <w:sz w:val="22"/>
                <w:szCs w:val="22"/>
              </w:rPr>
              <w:t xml:space="preserve">Post </w:t>
            </w:r>
            <w:proofErr w:type="spellStart"/>
            <w:r w:rsidR="000D67DF">
              <w:rPr>
                <w:rFonts w:asciiTheme="minorHAnsi" w:hAnsiTheme="minorHAnsi"/>
                <w:sz w:val="22"/>
                <w:szCs w:val="22"/>
              </w:rPr>
              <w:t>Holder</w:t>
            </w:r>
            <w:proofErr w:type="spellEnd"/>
          </w:p>
        </w:tc>
        <w:tc>
          <w:tcPr>
            <w:tcW w:w="1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790C" w14:textId="39AC8BDC" w:rsidR="000D67DF" w:rsidRPr="00F10740" w:rsidRDefault="00550BE6" w:rsidP="000D67DF">
            <w:pPr>
              <w:tabs>
                <w:tab w:val="center" w:pos="111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0626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7DF" w:rsidRPr="00F107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D67DF" w:rsidRPr="00F107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67DF">
              <w:rPr>
                <w:rFonts w:asciiTheme="minorHAnsi" w:hAnsiTheme="minorHAnsi"/>
                <w:sz w:val="22"/>
                <w:szCs w:val="22"/>
              </w:rPr>
              <w:t>Safety &amp; compliance manager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96C0" w14:textId="39D1B3A4" w:rsidR="000D67DF" w:rsidRPr="00F10740" w:rsidRDefault="00550BE6" w:rsidP="001609F0">
            <w:pPr>
              <w:tabs>
                <w:tab w:val="center" w:pos="111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5794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7DF" w:rsidRPr="00F107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D67DF" w:rsidRPr="00F107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67DF">
              <w:rPr>
                <w:rFonts w:asciiTheme="minorHAnsi" w:hAnsiTheme="minorHAnsi"/>
                <w:sz w:val="22"/>
                <w:szCs w:val="22"/>
              </w:rPr>
              <w:t>Training Manager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790E" w14:textId="37325DDC" w:rsidR="000D67DF" w:rsidRPr="00F10740" w:rsidRDefault="00550BE6" w:rsidP="001609F0">
            <w:pPr>
              <w:tabs>
                <w:tab w:val="center" w:pos="1114"/>
              </w:tabs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526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7D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D67DF">
              <w:rPr>
                <w:rFonts w:asciiTheme="minorHAnsi" w:hAnsiTheme="minorHAnsi"/>
                <w:sz w:val="22"/>
                <w:szCs w:val="22"/>
              </w:rPr>
              <w:t xml:space="preserve"> ____________</w:t>
            </w:r>
          </w:p>
        </w:tc>
      </w:tr>
      <w:tr w:rsidR="00F10740" w:rsidRPr="00F10740" w14:paraId="67487911" w14:textId="77777777" w:rsidTr="00DC4F07">
        <w:trPr>
          <w:trHeight w:val="227"/>
        </w:trPr>
        <w:tc>
          <w:tcPr>
            <w:tcW w:w="5000" w:type="pct"/>
            <w:gridSpan w:val="27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7487910" w14:textId="77777777" w:rsidR="00F10740" w:rsidRPr="00F10740" w:rsidRDefault="0085400B" w:rsidP="00F10740">
            <w:pPr>
              <w:spacing w:before="0" w:after="0"/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4</w:t>
            </w:r>
            <w:r w:rsidR="00F10740" w:rsidRPr="00F1074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– DESCRIZIONE DEL CAMBIAMENTO</w:t>
            </w:r>
          </w:p>
        </w:tc>
      </w:tr>
      <w:tr w:rsidR="00F10740" w:rsidRPr="00A5707A" w14:paraId="6748791C" w14:textId="77777777" w:rsidTr="00DC4F07">
        <w:tc>
          <w:tcPr>
            <w:tcW w:w="5000" w:type="pct"/>
            <w:gridSpan w:val="2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87912" w14:textId="77777777" w:rsidR="00F10740" w:rsidRPr="00A5707A" w:rsidRDefault="00F10740" w:rsidP="00F1074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487913" w14:textId="77777777" w:rsidR="00F10740" w:rsidRPr="00A5707A" w:rsidRDefault="00F10740" w:rsidP="00F1074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487919" w14:textId="77777777" w:rsidR="00F10740" w:rsidRPr="00A5707A" w:rsidRDefault="00F10740" w:rsidP="00F1074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48791A" w14:textId="77777777" w:rsidR="00F10740" w:rsidRPr="00A5707A" w:rsidRDefault="00F10740" w:rsidP="00F1074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48791B" w14:textId="77777777" w:rsidR="00F10740" w:rsidRPr="00A5707A" w:rsidRDefault="00F10740" w:rsidP="00F10740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10740" w:rsidRPr="00F10740" w14:paraId="6748791E" w14:textId="77777777" w:rsidTr="00DC4F07">
        <w:trPr>
          <w:trHeight w:val="227"/>
        </w:trPr>
        <w:tc>
          <w:tcPr>
            <w:tcW w:w="5000" w:type="pct"/>
            <w:gridSpan w:val="27"/>
            <w:shd w:val="clear" w:color="auto" w:fill="548DD4" w:themeFill="text2" w:themeFillTint="99"/>
            <w:vAlign w:val="center"/>
          </w:tcPr>
          <w:p w14:paraId="6748791D" w14:textId="77777777" w:rsidR="00F10740" w:rsidRPr="00F10740" w:rsidRDefault="0085400B" w:rsidP="00F10740">
            <w:pPr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5</w:t>
            </w:r>
            <w:r w:rsidR="00F10740" w:rsidRPr="00F1074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–RESPONSABILE DEL CAMBIAMENTO</w:t>
            </w:r>
          </w:p>
        </w:tc>
      </w:tr>
      <w:tr w:rsidR="00F10740" w:rsidRPr="001F47F1" w14:paraId="67487923" w14:textId="77777777" w:rsidTr="000D67DF">
        <w:trPr>
          <w:trHeight w:val="573"/>
        </w:trPr>
        <w:tc>
          <w:tcPr>
            <w:tcW w:w="806" w:type="pct"/>
            <w:gridSpan w:val="2"/>
            <w:shd w:val="clear" w:color="auto" w:fill="FFFFFF" w:themeFill="background1"/>
          </w:tcPr>
          <w:p w14:paraId="6748791F" w14:textId="77777777" w:rsidR="00F10740" w:rsidRPr="00F10740" w:rsidRDefault="00F10740" w:rsidP="00703700">
            <w:pPr>
              <w:spacing w:before="0" w:after="0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F10740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</w:p>
        </w:tc>
        <w:tc>
          <w:tcPr>
            <w:tcW w:w="1645" w:type="pct"/>
            <w:gridSpan w:val="11"/>
            <w:shd w:val="clear" w:color="auto" w:fill="FFFFFF" w:themeFill="background1"/>
          </w:tcPr>
          <w:p w14:paraId="67487920" w14:textId="77777777" w:rsidR="00F10740" w:rsidRPr="00F10740" w:rsidRDefault="00F10740" w:rsidP="00703700">
            <w:pPr>
              <w:spacing w:before="0" w:after="0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F10740">
              <w:rPr>
                <w:rFonts w:asciiTheme="minorHAnsi" w:hAnsiTheme="minorHAnsi"/>
                <w:i/>
                <w:sz w:val="22"/>
                <w:szCs w:val="22"/>
              </w:rPr>
              <w:t>NOMINATIVO</w:t>
            </w:r>
          </w:p>
        </w:tc>
        <w:tc>
          <w:tcPr>
            <w:tcW w:w="1725" w:type="pct"/>
            <w:gridSpan w:val="12"/>
            <w:shd w:val="clear" w:color="auto" w:fill="FFFFFF" w:themeFill="background1"/>
          </w:tcPr>
          <w:p w14:paraId="67487921" w14:textId="77777777" w:rsidR="00F10740" w:rsidRPr="00F10740" w:rsidRDefault="00F10740" w:rsidP="00703700">
            <w:pPr>
              <w:spacing w:before="0" w:after="0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SOCIETA’/</w:t>
            </w:r>
            <w:r w:rsidRPr="00F10740">
              <w:rPr>
                <w:rFonts w:asciiTheme="minorHAnsi" w:hAnsiTheme="minorHAnsi"/>
                <w:i/>
                <w:sz w:val="22"/>
                <w:szCs w:val="22"/>
              </w:rPr>
              <w:t xml:space="preserve"> RUOLO</w:t>
            </w:r>
          </w:p>
        </w:tc>
        <w:tc>
          <w:tcPr>
            <w:tcW w:w="824" w:type="pct"/>
            <w:gridSpan w:val="2"/>
            <w:shd w:val="clear" w:color="auto" w:fill="FFFFFF" w:themeFill="background1"/>
          </w:tcPr>
          <w:p w14:paraId="67487922" w14:textId="77777777" w:rsidR="00F10740" w:rsidRPr="00F10740" w:rsidRDefault="00F10740" w:rsidP="00703700">
            <w:pPr>
              <w:spacing w:before="0" w:after="0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F10740">
              <w:rPr>
                <w:rFonts w:asciiTheme="minorHAnsi" w:hAnsiTheme="minorHAnsi"/>
                <w:i/>
                <w:sz w:val="22"/>
                <w:szCs w:val="22"/>
              </w:rPr>
              <w:t>FIRMA</w:t>
            </w:r>
          </w:p>
        </w:tc>
      </w:tr>
      <w:tr w:rsidR="00F10740" w:rsidRPr="00F10740" w14:paraId="67487925" w14:textId="77777777" w:rsidTr="00DC4F07">
        <w:trPr>
          <w:trHeight w:val="227"/>
        </w:trPr>
        <w:tc>
          <w:tcPr>
            <w:tcW w:w="5000" w:type="pct"/>
            <w:gridSpan w:val="27"/>
            <w:shd w:val="clear" w:color="auto" w:fill="548DD4" w:themeFill="text2" w:themeFillTint="99"/>
            <w:vAlign w:val="center"/>
          </w:tcPr>
          <w:p w14:paraId="67487924" w14:textId="77777777" w:rsidR="00F10740" w:rsidRPr="00F10740" w:rsidRDefault="0085400B" w:rsidP="00F10740">
            <w:pPr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6</w:t>
            </w:r>
            <w:r w:rsidR="00F10740" w:rsidRPr="00F1074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–</w:t>
            </w:r>
            <w:r w:rsidR="00F1074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ALLEGATI</w:t>
            </w:r>
          </w:p>
        </w:tc>
      </w:tr>
      <w:tr w:rsidR="00F10740" w:rsidRPr="001F47F1" w14:paraId="67487928" w14:textId="77777777" w:rsidTr="000D67DF">
        <w:tc>
          <w:tcPr>
            <w:tcW w:w="2451" w:type="pct"/>
            <w:gridSpan w:val="13"/>
            <w:shd w:val="clear" w:color="auto" w:fill="FFFFFF" w:themeFill="background1"/>
            <w:vAlign w:val="center"/>
          </w:tcPr>
          <w:p w14:paraId="67487926" w14:textId="77777777" w:rsidR="00F10740" w:rsidRPr="001F47F1" w:rsidRDefault="00F10740" w:rsidP="00F10740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549" w:type="pct"/>
            <w:gridSpan w:val="14"/>
            <w:shd w:val="clear" w:color="auto" w:fill="FFFFFF" w:themeFill="background1"/>
            <w:vAlign w:val="center"/>
          </w:tcPr>
          <w:p w14:paraId="67487927" w14:textId="77777777" w:rsidR="00F10740" w:rsidRPr="001F47F1" w:rsidRDefault="00F10740" w:rsidP="00F10740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</w:tr>
      <w:tr w:rsidR="00F10740" w:rsidRPr="001F47F1" w14:paraId="6748792B" w14:textId="77777777" w:rsidTr="000D67DF">
        <w:tc>
          <w:tcPr>
            <w:tcW w:w="2451" w:type="pct"/>
            <w:gridSpan w:val="13"/>
            <w:vAlign w:val="center"/>
          </w:tcPr>
          <w:p w14:paraId="67487929" w14:textId="77777777" w:rsidR="00F10740" w:rsidRPr="001F47F1" w:rsidRDefault="00F10740" w:rsidP="00F10740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549" w:type="pct"/>
            <w:gridSpan w:val="14"/>
            <w:vAlign w:val="center"/>
          </w:tcPr>
          <w:p w14:paraId="6748792A" w14:textId="77777777" w:rsidR="00F10740" w:rsidRPr="001F47F1" w:rsidRDefault="00F10740" w:rsidP="00F10740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</w:tr>
      <w:tr w:rsidR="00F10740" w:rsidRPr="001F47F1" w14:paraId="6748792E" w14:textId="77777777" w:rsidTr="000D67DF">
        <w:trPr>
          <w:trHeight w:val="272"/>
        </w:trPr>
        <w:tc>
          <w:tcPr>
            <w:tcW w:w="2451" w:type="pct"/>
            <w:gridSpan w:val="13"/>
            <w:vAlign w:val="center"/>
          </w:tcPr>
          <w:p w14:paraId="6748792C" w14:textId="77777777" w:rsidR="00F10740" w:rsidRPr="001F47F1" w:rsidRDefault="00F10740" w:rsidP="00F10740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549" w:type="pct"/>
            <w:gridSpan w:val="14"/>
            <w:vAlign w:val="center"/>
          </w:tcPr>
          <w:p w14:paraId="6748792D" w14:textId="77777777" w:rsidR="00F10740" w:rsidRPr="001F47F1" w:rsidRDefault="00F10740" w:rsidP="00F10740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</w:tr>
    </w:tbl>
    <w:p w14:paraId="0D753AA9" w14:textId="77777777" w:rsidR="00BF603B" w:rsidRDefault="00BF603B" w:rsidP="00BF603B">
      <w:pPr>
        <w:spacing w:before="0" w:after="0"/>
        <w:jc w:val="left"/>
        <w:rPr>
          <w:highlight w:val="yellow"/>
        </w:rPr>
      </w:pPr>
    </w:p>
    <w:sectPr w:rsidR="00BF603B" w:rsidSect="00E1207C">
      <w:headerReference w:type="default" r:id="rId11"/>
      <w:footerReference w:type="default" r:id="rId12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AE797" w14:textId="77777777" w:rsidR="00C42FBC" w:rsidRDefault="00C42FBC" w:rsidP="00A62D96">
      <w:pPr>
        <w:spacing w:before="0" w:after="0"/>
      </w:pPr>
      <w:r>
        <w:separator/>
      </w:r>
    </w:p>
  </w:endnote>
  <w:endnote w:type="continuationSeparator" w:id="0">
    <w:p w14:paraId="34989C08" w14:textId="77777777" w:rsidR="00C42FBC" w:rsidRDefault="00C42FBC" w:rsidP="00A62D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30773" w14:textId="6EBC1D9A" w:rsidR="00E1207C" w:rsidRPr="00E1207C" w:rsidRDefault="00E1207C" w:rsidP="00E1207C">
    <w:pPr>
      <w:pStyle w:val="Pidipagina"/>
      <w:tabs>
        <w:tab w:val="clear" w:pos="9638"/>
        <w:tab w:val="right" w:pos="10490"/>
      </w:tabs>
      <w:rPr>
        <w:lang w:val="en-US"/>
      </w:rPr>
    </w:pPr>
    <w:r w:rsidRPr="00E95420">
      <w:rPr>
        <w:sz w:val="18"/>
        <w:szCs w:val="18"/>
        <w:lang w:val="en-US"/>
      </w:rPr>
      <w:t>PB.S</w:t>
    </w:r>
    <w:r w:rsidR="00550BE6">
      <w:rPr>
        <w:sz w:val="18"/>
        <w:szCs w:val="18"/>
        <w:lang w:val="en-US"/>
      </w:rPr>
      <w:t>2</w:t>
    </w:r>
    <w:r w:rsidR="00D16B7F">
      <w:rPr>
        <w:sz w:val="18"/>
        <w:szCs w:val="18"/>
        <w:lang w:val="en-US"/>
      </w:rPr>
      <w:t>.FO</w:t>
    </w:r>
    <w:r w:rsidR="00C73F49">
      <w:rPr>
        <w:sz w:val="18"/>
        <w:szCs w:val="18"/>
        <w:lang w:val="en-US"/>
      </w:rPr>
      <w:t>2</w:t>
    </w:r>
    <w:r w:rsidRPr="00E95420">
      <w:rPr>
        <w:sz w:val="18"/>
        <w:szCs w:val="18"/>
        <w:lang w:val="en-US"/>
      </w:rPr>
      <w:t xml:space="preserve"> </w:t>
    </w:r>
    <w:r w:rsidR="00C73F49">
      <w:rPr>
        <w:sz w:val="18"/>
        <w:szCs w:val="18"/>
        <w:lang w:val="en-US"/>
      </w:rPr>
      <w:t>–</w:t>
    </w:r>
    <w:r w:rsidRPr="00E95420">
      <w:rPr>
        <w:sz w:val="18"/>
        <w:szCs w:val="18"/>
        <w:lang w:val="en-US"/>
      </w:rPr>
      <w:t xml:space="preserve"> </w:t>
    </w:r>
    <w:r w:rsidR="00C73F49">
      <w:rPr>
        <w:sz w:val="18"/>
        <w:szCs w:val="18"/>
        <w:lang w:val="en-US"/>
      </w:rPr>
      <w:t>Change notification document</w:t>
    </w:r>
    <w:r>
      <w:rPr>
        <w:sz w:val="18"/>
        <w:szCs w:val="18"/>
        <w:lang w:val="en-US"/>
      </w:rPr>
      <w:t xml:space="preserve"> – Rev. </w:t>
    </w:r>
    <w:r w:rsidR="00832A78">
      <w:rPr>
        <w:sz w:val="18"/>
        <w:szCs w:val="18"/>
        <w:lang w:val="en-US"/>
      </w:rPr>
      <w:t>3</w:t>
    </w:r>
    <w:r w:rsidRPr="00E95420">
      <w:rPr>
        <w:sz w:val="18"/>
        <w:szCs w:val="18"/>
        <w:lang w:val="en-US"/>
      </w:rPr>
      <w:t xml:space="preserve"> del 12/04/2019</w:t>
    </w:r>
    <w:r w:rsidRPr="00E95420">
      <w:rPr>
        <w:sz w:val="18"/>
        <w:szCs w:val="18"/>
        <w:lang w:val="en-US"/>
      </w:rPr>
      <w:tab/>
      <w:t xml:space="preserve">   Page </w:t>
    </w:r>
    <w:r w:rsidRPr="00FC6F9E">
      <w:rPr>
        <w:sz w:val="18"/>
        <w:szCs w:val="18"/>
      </w:rPr>
      <w:fldChar w:fldCharType="begin"/>
    </w:r>
    <w:r w:rsidRPr="00E95420">
      <w:rPr>
        <w:sz w:val="18"/>
        <w:szCs w:val="18"/>
        <w:lang w:val="en-US"/>
      </w:rPr>
      <w:instrText xml:space="preserve"> PAGE  \* MERGEFORMAT </w:instrText>
    </w:r>
    <w:r w:rsidRPr="00FC6F9E">
      <w:rPr>
        <w:sz w:val="18"/>
        <w:szCs w:val="18"/>
      </w:rPr>
      <w:fldChar w:fldCharType="separate"/>
    </w:r>
    <w:r w:rsidR="00550BE6">
      <w:rPr>
        <w:noProof/>
        <w:sz w:val="18"/>
        <w:szCs w:val="18"/>
        <w:lang w:val="en-US"/>
      </w:rPr>
      <w:t>1</w:t>
    </w:r>
    <w:r w:rsidRPr="00FC6F9E">
      <w:rPr>
        <w:sz w:val="18"/>
        <w:szCs w:val="18"/>
      </w:rPr>
      <w:fldChar w:fldCharType="end"/>
    </w:r>
    <w:r w:rsidRPr="00E95420">
      <w:rPr>
        <w:sz w:val="18"/>
        <w:szCs w:val="18"/>
        <w:lang w:val="en-US"/>
      </w:rPr>
      <w:t xml:space="preserve"> of </w:t>
    </w:r>
    <w:r w:rsidRPr="00FC6F9E">
      <w:rPr>
        <w:sz w:val="18"/>
        <w:szCs w:val="18"/>
      </w:rPr>
      <w:fldChar w:fldCharType="begin"/>
    </w:r>
    <w:r w:rsidRPr="00E95420">
      <w:rPr>
        <w:sz w:val="18"/>
        <w:szCs w:val="18"/>
        <w:lang w:val="en-US"/>
      </w:rPr>
      <w:instrText xml:space="preserve"> NUMPAGES  \* MERGEFORMAT </w:instrText>
    </w:r>
    <w:r w:rsidRPr="00FC6F9E">
      <w:rPr>
        <w:sz w:val="18"/>
        <w:szCs w:val="18"/>
      </w:rPr>
      <w:fldChar w:fldCharType="separate"/>
    </w:r>
    <w:r w:rsidR="00550BE6">
      <w:rPr>
        <w:noProof/>
        <w:sz w:val="18"/>
        <w:szCs w:val="18"/>
        <w:lang w:val="en-US"/>
      </w:rPr>
      <w:t>1</w:t>
    </w:r>
    <w:r w:rsidRPr="00FC6F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09F4D" w14:textId="77777777" w:rsidR="00C42FBC" w:rsidRDefault="00C42FBC" w:rsidP="00A62D96">
      <w:pPr>
        <w:spacing w:before="0" w:after="0"/>
      </w:pPr>
      <w:r>
        <w:separator/>
      </w:r>
    </w:p>
  </w:footnote>
  <w:footnote w:type="continuationSeparator" w:id="0">
    <w:p w14:paraId="783FAA55" w14:textId="77777777" w:rsidR="00C42FBC" w:rsidRDefault="00C42FBC" w:rsidP="00A62D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059B5" w14:textId="507AB849" w:rsidR="00E1207C" w:rsidRDefault="00E1207C" w:rsidP="00E1207C">
    <w:pPr>
      <w:pStyle w:val="Pidipagina"/>
      <w:tabs>
        <w:tab w:val="clear" w:pos="9638"/>
        <w:tab w:val="right" w:pos="10490"/>
      </w:tabs>
      <w:spacing w:after="240" w:line="276" w:lineRule="auto"/>
      <w:jc w:val="center"/>
    </w:pPr>
    <w:r w:rsidRPr="00E95420">
      <w:rPr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E69487F" wp14:editId="2292B853">
          <wp:simplePos x="0" y="0"/>
          <wp:positionH relativeFrom="column">
            <wp:posOffset>-197543</wp:posOffset>
          </wp:positionH>
          <wp:positionV relativeFrom="paragraph">
            <wp:posOffset>-69850</wp:posOffset>
          </wp:positionV>
          <wp:extent cx="1242108" cy="323850"/>
          <wp:effectExtent l="0" t="0" r="0" b="0"/>
          <wp:wrapNone/>
          <wp:docPr id="1" name="Immagine 1" descr="logo a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108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 w:eastAsia="en-US"/>
      </w:rPr>
      <w:t>CHANGE NOTIFICATION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A0AE6"/>
    <w:multiLevelType w:val="hybridMultilevel"/>
    <w:tmpl w:val="2DCEAAD0"/>
    <w:lvl w:ilvl="0" w:tplc="336C12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00"/>
    <w:rsid w:val="00021E1D"/>
    <w:rsid w:val="00052EFD"/>
    <w:rsid w:val="00091B21"/>
    <w:rsid w:val="000A1F24"/>
    <w:rsid w:val="000D5C48"/>
    <w:rsid w:val="000D67DF"/>
    <w:rsid w:val="00102535"/>
    <w:rsid w:val="001609F0"/>
    <w:rsid w:val="00203B86"/>
    <w:rsid w:val="00204212"/>
    <w:rsid w:val="00204DCA"/>
    <w:rsid w:val="002131E7"/>
    <w:rsid w:val="00215BF5"/>
    <w:rsid w:val="002867C0"/>
    <w:rsid w:val="002A0C42"/>
    <w:rsid w:val="002E5435"/>
    <w:rsid w:val="00383BBC"/>
    <w:rsid w:val="003C69C4"/>
    <w:rsid w:val="00446072"/>
    <w:rsid w:val="004A07E3"/>
    <w:rsid w:val="004C7631"/>
    <w:rsid w:val="004D1C80"/>
    <w:rsid w:val="004F23D8"/>
    <w:rsid w:val="00550BE6"/>
    <w:rsid w:val="0069692B"/>
    <w:rsid w:val="007028AB"/>
    <w:rsid w:val="00703700"/>
    <w:rsid w:val="00761AEB"/>
    <w:rsid w:val="00762B31"/>
    <w:rsid w:val="0078693D"/>
    <w:rsid w:val="0079731A"/>
    <w:rsid w:val="007D3362"/>
    <w:rsid w:val="007F2723"/>
    <w:rsid w:val="00832A78"/>
    <w:rsid w:val="0085400B"/>
    <w:rsid w:val="00881A8D"/>
    <w:rsid w:val="009402AC"/>
    <w:rsid w:val="00A52ADB"/>
    <w:rsid w:val="00A62D96"/>
    <w:rsid w:val="00A64D9C"/>
    <w:rsid w:val="00A85418"/>
    <w:rsid w:val="00A86968"/>
    <w:rsid w:val="00B47B0B"/>
    <w:rsid w:val="00BF603B"/>
    <w:rsid w:val="00C42FBC"/>
    <w:rsid w:val="00C73F49"/>
    <w:rsid w:val="00D16B7F"/>
    <w:rsid w:val="00D462B4"/>
    <w:rsid w:val="00D901D1"/>
    <w:rsid w:val="00DC18A5"/>
    <w:rsid w:val="00DC4F07"/>
    <w:rsid w:val="00E1207C"/>
    <w:rsid w:val="00E20BAF"/>
    <w:rsid w:val="00E30E75"/>
    <w:rsid w:val="00F10740"/>
    <w:rsid w:val="00F240D0"/>
    <w:rsid w:val="00F61018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487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BAF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2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20B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B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BA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2D9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D96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2D9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D96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BAF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2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20B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B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BA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2D9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D96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2D9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D96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14ED3FBDB11B4487F747DA227232A8" ma:contentTypeVersion="" ma:contentTypeDescription="Creare un nuovo documento." ma:contentTypeScope="" ma:versionID="1284b92c46d03df0c73081111242a42f">
  <xsd:schema xmlns:xsd="http://www.w3.org/2001/XMLSchema" xmlns:xs="http://www.w3.org/2001/XMLSchema" xmlns:p="http://schemas.microsoft.com/office/2006/metadata/properties" xmlns:ns1="http://schemas.microsoft.com/sharepoint/v3" xmlns:ns2="345e4d8a-8128-4c97-8af3-c88b0b2e255d" targetNamespace="http://schemas.microsoft.com/office/2006/metadata/properties" ma:root="true" ma:fieldsID="5abc9c382a8fc590a1e86b9aab61c663" ns1:_="" ns2:_="">
    <xsd:import namespace="http://schemas.microsoft.com/sharepoint/v3"/>
    <xsd:import namespace="345e4d8a-8128-4c97-8af3-c88b0b2e25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  <xsd:element name="AverageRating" ma:index="13" nillable="true" ma:displayName="Valutazione (0-5)" ma:decimals="2" ma:description="Valore medio di tutte le valutazioni inserite" ma:internalName="AverageRating" ma:readOnly="true">
      <xsd:simpleType>
        <xsd:restriction base="dms:Number"/>
      </xsd:simpleType>
    </xsd:element>
    <xsd:element name="RatingCount" ma:index="14" nillable="true" ma:displayName="Numero di valutazioni" ma:decimals="0" ma:description="Numero di valutazioni inserite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e4d8a-8128-4c97-8af3-c88b0b2e25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Parole chiave aziendali" ma:fieldId="{23f27201-bee3-471e-b2e7-b64fd8b7ca38}" ma:taxonomyMulti="true" ma:sspId="7545d843-590c-4996-864c-5ce6a33b8ed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Colonna per tutti i valori di tassonomia" ma:description="" ma:hidden="true" ma:list="{7edefbee-79a9-496e-b6fd-7e2ea829881d}" ma:internalName="TaxCatchAll" ma:showField="CatchAllData" ma:web="345e4d8a-8128-4c97-8af3-c88b0b2e2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5e4d8a-8128-4c97-8af3-c88b0b2e255d">
      <Value>1183</Value>
    </TaxCatchAll>
    <TaxKeywordTaxHTField xmlns="345e4d8a-8128-4c97-8af3-c88b0b2e25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Change management</TermName>
          <TermId xmlns="http://schemas.microsoft.com/office/infopath/2007/PartnerControls">25823c6b-c30b-49a3-8759-6e7c24d4f220</TermId>
        </TermInfo>
      </Terms>
    </TaxKeywordTaxHTField>
    <PublishingExpirationDate xmlns="http://schemas.microsoft.com/sharepoint/v3" xsi:nil="true"/>
    <PublishingStartDate xmlns="http://schemas.microsoft.com/sharepoint/v3" xsi:nil="true"/>
    <AverageRating xmlns="http://schemas.microsoft.com/sharepoint/v3">5</AverageRating>
    <RatingCount xmlns="http://schemas.microsoft.com/sharepoint/v3">1</RatingCount>
  </documentManagement>
</p:properties>
</file>

<file path=customXml/itemProps1.xml><?xml version="1.0" encoding="utf-8"?>
<ds:datastoreItem xmlns:ds="http://schemas.openxmlformats.org/officeDocument/2006/customXml" ds:itemID="{7756FCA5-3B81-48E3-B6C9-DA7D10EBB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5e4d8a-8128-4c97-8af3-c88b0b2e2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1A2F7-7859-4783-856E-BDE3D7EF2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9BD3A-AECC-42CB-8664-B346D9C5F843}">
  <ds:schemaRefs>
    <ds:schemaRef ds:uri="http://schemas.microsoft.com/office/2006/metadata/properties"/>
    <ds:schemaRef ds:uri="http://schemas.microsoft.com/office/infopath/2007/PartnerControls"/>
    <ds:schemaRef ds:uri="345e4d8a-8128-4c97-8af3-c88b0b2e255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Change Notification Document</vt:lpstr>
    </vt:vector>
  </TitlesOfParts>
  <Company>Hewlett-Packard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Notification Document</dc:title>
  <dc:creator>Occhiato Daniele</dc:creator>
  <cp:keywords>Change management</cp:keywords>
  <cp:lastModifiedBy>Occhiato Daniele</cp:lastModifiedBy>
  <cp:revision>9</cp:revision>
  <dcterms:created xsi:type="dcterms:W3CDTF">2019-03-20T14:11:00Z</dcterms:created>
  <dcterms:modified xsi:type="dcterms:W3CDTF">2019-04-29T14:14:00Z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0x0101002914ED3FBDB11B4487F747DA227232A8</vt:lpwstr>
  </property>
  <property fmtid="{D5CDD505-2E9C-101B-9397-08002B2CF9AE}" pid="3" name="TaxKeyword">
    <vt:lpwstr>1183;#Change management|25823c6b-c30b-49a3-8759-6e7c24d4f220</vt:lpwstr>
  </property>
</Properties>
</file>